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027B" w14:textId="3B6D2E2B" w:rsidR="007B7CE2" w:rsidRPr="007B7CE2" w:rsidRDefault="007B7CE2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Dear </w:t>
      </w:r>
      <w:r w:rsidR="007524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DECA Spartans, </w:t>
      </w:r>
    </w:p>
    <w:p w14:paraId="3256110F" w14:textId="77777777" w:rsidR="007B7CE2" w:rsidRPr="007B7CE2" w:rsidRDefault="007B7CE2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hope this message finds you well! As we embark on another exciting school year, we want to extend a heartfelt welcome to all our families, especially those new to DECA. Your support is invaluable, and we are thrilled to have you as part of our vibrant community.</w:t>
      </w:r>
    </w:p>
    <w:p w14:paraId="3FC0A1B6" w14:textId="77777777" w:rsidR="0075246B" w:rsidRPr="0075246B" w:rsidRDefault="0075246B" w:rsidP="0075246B">
      <w:pPr>
        <w:shd w:val="clear" w:color="auto" w:fill="033769"/>
        <w:spacing w:after="0" w:line="288" w:lineRule="atLeast"/>
        <w:jc w:val="center"/>
        <w:outlineLvl w:val="0"/>
        <w:rPr>
          <w:rFonts w:ascii="Lato" w:eastAsia="Times New Roman" w:hAnsi="Lato" w:cs="Times New Roman"/>
          <w:b/>
          <w:bCs/>
          <w:color w:val="FFFFFF"/>
          <w:kern w:val="36"/>
          <w:sz w:val="41"/>
          <w:szCs w:val="41"/>
          <w14:ligatures w14:val="none"/>
        </w:rPr>
      </w:pPr>
      <w:r w:rsidRPr="0075246B">
        <w:rPr>
          <w:rFonts w:ascii="Lato" w:eastAsia="Times New Roman" w:hAnsi="Lato" w:cs="Times New Roman"/>
          <w:b/>
          <w:bCs/>
          <w:color w:val="FFFFFF"/>
          <w:kern w:val="36"/>
          <w:sz w:val="41"/>
          <w:szCs w:val="41"/>
          <w14:ligatures w14:val="none"/>
        </w:rPr>
        <w:t>DECA prepares emerging leaders and entrepreneurs for careers in marketing, finance, hospitality and management in high schools and colleges around the globe.</w:t>
      </w:r>
    </w:p>
    <w:p w14:paraId="4B6F102A" w14:textId="4045A40E" w:rsidR="0075246B" w:rsidRPr="0075246B" w:rsidRDefault="0075246B" w:rsidP="00752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Important Announcements</w:t>
      </w:r>
    </w:p>
    <w:p w14:paraId="4E612972" w14:textId="786B6783" w:rsidR="007B7CE2" w:rsidRPr="007B7CE2" w:rsidRDefault="007B7CE2" w:rsidP="007B7C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Dues: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$30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 Deadline: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August 30th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(Includes DECA Chapter shirt and State and Regional registration)</w:t>
      </w:r>
    </w:p>
    <w:p w14:paraId="007FCDF7" w14:textId="77777777" w:rsidR="007B7CE2" w:rsidRPr="007B7CE2" w:rsidRDefault="007B7CE2" w:rsidP="007B7C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Officer Roles: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Eligible officers are prior DECA members who have been active for a year or more. Here are the roles:</w:t>
      </w:r>
    </w:p>
    <w:p w14:paraId="420D1E26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President: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Leader of the organization; ensures all officers are clear on roles and activities. Required to attend at least 3 conferences.</w:t>
      </w:r>
    </w:p>
    <w:p w14:paraId="0C4A7219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VP of Finance: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Oversees fundraisers; required to attend at least 3 conferences.</w:t>
      </w:r>
    </w:p>
    <w:p w14:paraId="1F07E34E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VP of Hospitality: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Responsible for DECA-hosted events; required to attend at least 3 conferences.</w:t>
      </w:r>
    </w:p>
    <w:p w14:paraId="0CA7DFFC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VP of Marketing: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Manages content on social media pages.</w:t>
      </w:r>
    </w:p>
    <w:p w14:paraId="1F488650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VP of Membership: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Leads membership drive ideas and promotes DECA's mission.</w:t>
      </w:r>
    </w:p>
    <w:p w14:paraId="3C5574A5" w14:textId="252D79D7" w:rsid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Ms.</w:t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</w:t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Mr.</w:t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DECA: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Represents DECA at parades and community events.</w:t>
      </w:r>
    </w:p>
    <w:p w14:paraId="63D51ED5" w14:textId="77777777" w:rsidR="0075246B" w:rsidRPr="007B7CE2" w:rsidRDefault="0075246B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386734" w14:textId="741FD13B" w:rsidR="0075246B" w:rsidRPr="007B7CE2" w:rsidRDefault="007B7CE2" w:rsidP="007524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Upcoming Events:</w:t>
      </w:r>
    </w:p>
    <w:p w14:paraId="56C12EAC" w14:textId="6F174D9B" w:rsidR="0075246B" w:rsidRPr="0075246B" w:rsidRDefault="0075246B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4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August 21</w:t>
      </w:r>
      <w:r w:rsidRPr="007524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DECA meeting 2:15- 3pm in room 514.</w:t>
      </w:r>
    </w:p>
    <w:p w14:paraId="09C1AEFA" w14:textId="4BDC1FEA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September 4th: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Work Win Wow Conference (officers will attend)</w:t>
      </w:r>
    </w:p>
    <w:p w14:paraId="6662501C" w14:textId="73CC200A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October 2nd: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Fall Rally </w:t>
      </w:r>
      <w:r w:rsidR="007524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Six Flags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Cost: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$70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 Deadline: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September </w:t>
      </w:r>
      <w:proofErr w:type="gramStart"/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6th</w:t>
      </w:r>
      <w:proofErr w:type="gramEnd"/>
    </w:p>
    <w:p w14:paraId="64A83137" w14:textId="69A9598D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November 7-8: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Fall Leadership Conference (officers/competitors)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 Deadline: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September 27th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Cost: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D3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TBD</w:t>
      </w:r>
    </w:p>
    <w:p w14:paraId="2374EC2A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December: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Regionals (officers/competitors)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 Deadline: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November 1st</w:t>
      </w:r>
    </w:p>
    <w:p w14:paraId="5794D149" w14:textId="7DF0DC0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January 30th - February 1st: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State Conference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Payment Deadline: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December 20th 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B7C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Cost:</w:t>
      </w: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D3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TBD</w:t>
      </w:r>
    </w:p>
    <w:p w14:paraId="032DC90C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 Room: $195 (4 per room $50, 2 per room $100) </w:t>
      </w:r>
    </w:p>
    <w:p w14:paraId="0E867793" w14:textId="77777777" w:rsidR="007B7CE2" w:rsidRPr="007B7CE2" w:rsidRDefault="007B7CE2" w:rsidP="007B7CE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Registration: $90</w:t>
      </w:r>
    </w:p>
    <w:p w14:paraId="76A6082F" w14:textId="77777777" w:rsidR="007B7CE2" w:rsidRPr="007B7CE2" w:rsidRDefault="007B7CE2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7B7CE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Additional Information</w:t>
      </w:r>
    </w:p>
    <w:p w14:paraId="5A94EF87" w14:textId="77777777" w:rsidR="007B7CE2" w:rsidRPr="007B7CE2" w:rsidRDefault="007B7CE2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actively seeking fundraiser ideas and support from our friends and family. If you have any suggestions or would like to get involved, please reach out!</w:t>
      </w:r>
    </w:p>
    <w:p w14:paraId="1EB60302" w14:textId="77777777" w:rsidR="007B7CE2" w:rsidRPr="007B7CE2" w:rsidRDefault="007B7CE2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are grateful for your continued partnership and support. Your involvement is what makes our DECA community thrive. </w:t>
      </w:r>
    </w:p>
    <w:p w14:paraId="479E2BF5" w14:textId="77777777" w:rsidR="007B7CE2" w:rsidRPr="007B7CE2" w:rsidRDefault="007B7CE2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we look ahead, we are excited about the opportunities for collaboration and growth this year. Thank you for being an essential part of our DECA family!</w:t>
      </w:r>
    </w:p>
    <w:p w14:paraId="1A0933BE" w14:textId="77777777" w:rsidR="007B7CE2" w:rsidRPr="007B7CE2" w:rsidRDefault="007B7CE2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Warm regards,</w:t>
      </w:r>
    </w:p>
    <w:p w14:paraId="6E12BC6A" w14:textId="673580A7" w:rsidR="007B7CE2" w:rsidRPr="007B7CE2" w:rsidRDefault="0075246B" w:rsidP="007B7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Mrs. Carter</w:t>
      </w:r>
      <w:r w:rsidR="007B7CE2"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DECA advisor/ CTAE Marketing </w:t>
      </w:r>
      <w:r w:rsidR="008D3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Teacher</w:t>
      </w:r>
      <w:r w:rsidR="007B7CE2" w:rsidRPr="007B7C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Glenn Hills DECA</w:t>
      </w:r>
    </w:p>
    <w:sectPr w:rsidR="007B7CE2" w:rsidRPr="007B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0DAA"/>
    <w:multiLevelType w:val="multilevel"/>
    <w:tmpl w:val="CDDE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B287E"/>
    <w:multiLevelType w:val="multilevel"/>
    <w:tmpl w:val="3F40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52C73"/>
    <w:multiLevelType w:val="multilevel"/>
    <w:tmpl w:val="C37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20AC3"/>
    <w:multiLevelType w:val="multilevel"/>
    <w:tmpl w:val="FC3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690709">
    <w:abstractNumId w:val="2"/>
  </w:num>
  <w:num w:numId="2" w16cid:durableId="1238779999">
    <w:abstractNumId w:val="0"/>
  </w:num>
  <w:num w:numId="3" w16cid:durableId="803624397">
    <w:abstractNumId w:val="3"/>
  </w:num>
  <w:num w:numId="4" w16cid:durableId="164327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E2"/>
    <w:rsid w:val="00006B09"/>
    <w:rsid w:val="003C0785"/>
    <w:rsid w:val="0075246B"/>
    <w:rsid w:val="007B7CE2"/>
    <w:rsid w:val="008A7982"/>
    <w:rsid w:val="008D30C4"/>
    <w:rsid w:val="00C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F397"/>
  <w15:chartTrackingRefBased/>
  <w15:docId w15:val="{1ABADD80-8730-4CA5-964B-B1E66E71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5027-E0B3-4526-9F8F-811A351D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Ashley</dc:creator>
  <cp:keywords/>
  <dc:description/>
  <cp:lastModifiedBy>Carter, Ashley</cp:lastModifiedBy>
  <cp:revision>3</cp:revision>
  <cp:lastPrinted>2024-08-20T12:45:00Z</cp:lastPrinted>
  <dcterms:created xsi:type="dcterms:W3CDTF">2024-08-20T12:43:00Z</dcterms:created>
  <dcterms:modified xsi:type="dcterms:W3CDTF">2024-08-20T12:47:00Z</dcterms:modified>
</cp:coreProperties>
</file>